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5EB" w:rsidRDefault="00C715EB" w:rsidP="00C715E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B5D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Рабочий лист</w:t>
      </w:r>
    </w:p>
    <w:p w:rsidR="004D3B27" w:rsidRPr="004D3B27" w:rsidRDefault="004D3B27" w:rsidP="00C715EB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D3B2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(для дистанционного обучения)</w:t>
      </w:r>
    </w:p>
    <w:p w:rsidR="004D3B27" w:rsidRDefault="004D3B27" w:rsidP="00F5767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7015" w:rsidRDefault="004D3B27" w:rsidP="00F5767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3B2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Сайт Государственного музея обороны Москвы</w:t>
      </w:r>
      <w:r w:rsidRPr="004D3B2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4D3B27">
        <w:t xml:space="preserve"> </w:t>
      </w:r>
      <w:hyperlink r:id="rId7" w:history="1">
        <w:r w:rsidRPr="00AC4FF3">
          <w:rPr>
            <w:rStyle w:val="a7"/>
            <w:rFonts w:ascii="Times New Roman" w:hAnsi="Times New Roman" w:cs="Times New Roman"/>
            <w:sz w:val="28"/>
            <w:szCs w:val="28"/>
          </w:rPr>
          <w:t>http://gmom.ru</w:t>
        </w:r>
      </w:hyperlink>
    </w:p>
    <w:p w:rsidR="004D3B27" w:rsidRDefault="004D3B27" w:rsidP="00F5767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3B2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Ссылка на </w:t>
      </w:r>
      <w:proofErr w:type="spellStart"/>
      <w:r w:rsidRPr="004D3B2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видеоэкскурсию</w:t>
      </w:r>
      <w:proofErr w:type="spellEnd"/>
      <w:r w:rsidRPr="004D3B2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 музею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hyperlink r:id="rId8" w:history="1">
        <w:r w:rsidRPr="00AC4FF3">
          <w:rPr>
            <w:rStyle w:val="a7"/>
            <w:rFonts w:ascii="Times New Roman" w:hAnsi="Times New Roman" w:cs="Times New Roman"/>
            <w:sz w:val="28"/>
            <w:szCs w:val="28"/>
          </w:rPr>
          <w:t>http://gmom.ru/Video-</w:t>
        </w:r>
      </w:hyperlink>
    </w:p>
    <w:p w:rsidR="004D3B27" w:rsidRPr="004D3B27" w:rsidRDefault="004D3B27" w:rsidP="00F5767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7672" w:rsidRDefault="00C715EB" w:rsidP="00F5767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B5D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№</w:t>
      </w:r>
      <w:r w:rsidR="006D085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Pr="001B5D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</w:p>
    <w:p w:rsidR="00D27015" w:rsidRDefault="00D27015" w:rsidP="00F5767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06B62" w:rsidRPr="004D3B27" w:rsidRDefault="00906B62" w:rsidP="004D3B27">
      <w:pPr>
        <w:pStyle w:val="a4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3B27">
        <w:rPr>
          <w:rFonts w:ascii="Times New Roman" w:hAnsi="Times New Roman" w:cs="Times New Roman"/>
          <w:color w:val="000000" w:themeColor="text1"/>
          <w:sz w:val="28"/>
          <w:szCs w:val="28"/>
        </w:rPr>
        <w:t>Сл</w:t>
      </w:r>
      <w:r w:rsidR="00072ABA" w:rsidRPr="004D3B27">
        <w:rPr>
          <w:rFonts w:ascii="Times New Roman" w:hAnsi="Times New Roman" w:cs="Times New Roman"/>
          <w:color w:val="000000" w:themeColor="text1"/>
          <w:sz w:val="28"/>
          <w:szCs w:val="28"/>
        </w:rPr>
        <w:t>ова</w:t>
      </w:r>
      <w:r w:rsidRPr="004D3B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072ABA" w:rsidRPr="004D3B27">
        <w:rPr>
          <w:rFonts w:ascii="Times New Roman" w:hAnsi="Times New Roman" w:cs="Times New Roman"/>
          <w:color w:val="000000" w:themeColor="text1"/>
          <w:sz w:val="28"/>
          <w:szCs w:val="28"/>
        </w:rPr>
        <w:t>обозначающие географические названия</w:t>
      </w:r>
      <w:r w:rsidR="00F57672" w:rsidRPr="004D3B27">
        <w:rPr>
          <w:rFonts w:ascii="Times New Roman" w:hAnsi="Times New Roman" w:cs="Times New Roman"/>
          <w:color w:val="000000" w:themeColor="text1"/>
          <w:sz w:val="28"/>
          <w:szCs w:val="28"/>
        </w:rPr>
        <w:t>, называются топонимами</w:t>
      </w:r>
      <w:r w:rsidR="00072ABA" w:rsidRPr="004D3B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7672" w:rsidRPr="004D3B27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4D3B27">
        <w:rPr>
          <w:rFonts w:ascii="Times New Roman" w:hAnsi="Times New Roman" w:cs="Times New Roman"/>
          <w:color w:val="000000" w:themeColor="text1"/>
          <w:sz w:val="28"/>
          <w:szCs w:val="28"/>
        </w:rPr>
        <w:t>от древнегреческого «</w:t>
      </w:r>
      <w:proofErr w:type="spellStart"/>
      <w:r w:rsidRPr="004D3B27">
        <w:rPr>
          <w:rFonts w:ascii="Times New Roman" w:hAnsi="Times New Roman" w:cs="Times New Roman"/>
          <w:color w:val="000000" w:themeColor="text1"/>
          <w:sz w:val="28"/>
          <w:szCs w:val="28"/>
        </w:rPr>
        <w:t>топос</w:t>
      </w:r>
      <w:proofErr w:type="spellEnd"/>
      <w:r w:rsidRPr="004D3B27">
        <w:rPr>
          <w:rFonts w:ascii="Times New Roman" w:hAnsi="Times New Roman" w:cs="Times New Roman"/>
          <w:color w:val="000000" w:themeColor="text1"/>
          <w:sz w:val="28"/>
          <w:szCs w:val="28"/>
        </w:rPr>
        <w:t>», что переводится как «место»</w:t>
      </w:r>
      <w:r w:rsidR="00F57672" w:rsidRPr="004D3B2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4D3B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906B62" w:rsidRDefault="00906B62" w:rsidP="00906B6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Исходя из сказанного, предположите, как называется дисциплина, которая </w:t>
      </w:r>
      <w:r w:rsidR="00CC00E1">
        <w:rPr>
          <w:rFonts w:ascii="Times New Roman" w:hAnsi="Times New Roman" w:cs="Times New Roman"/>
          <w:color w:val="000000" w:themeColor="text1"/>
          <w:sz w:val="28"/>
          <w:szCs w:val="28"/>
        </w:rPr>
        <w:t>изучает географические названия</w:t>
      </w:r>
      <w:r w:rsidR="006D085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6B62" w:rsidRDefault="00906B62" w:rsidP="00906B6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</w:t>
      </w:r>
    </w:p>
    <w:p w:rsidR="00906B62" w:rsidRPr="001B5D9D" w:rsidRDefault="006D0857" w:rsidP="00C715E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BC7123F" wp14:editId="0F13C1FF">
            <wp:simplePos x="0" y="0"/>
            <wp:positionH relativeFrom="margin">
              <wp:posOffset>-358140</wp:posOffset>
            </wp:positionH>
            <wp:positionV relativeFrom="paragraph">
              <wp:posOffset>158750</wp:posOffset>
            </wp:positionV>
            <wp:extent cx="3991610" cy="5573395"/>
            <wp:effectExtent l="0" t="0" r="8890" b="8255"/>
            <wp:wrapThrough wrapText="bothSides">
              <wp:wrapPolygon edited="0">
                <wp:start x="0" y="0"/>
                <wp:lineTo x="0" y="21558"/>
                <wp:lineTo x="21545" y="21558"/>
                <wp:lineTo x="2154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7" b="1764"/>
                    <a:stretch/>
                  </pic:blipFill>
                  <pic:spPr bwMode="auto">
                    <a:xfrm>
                      <a:off x="0" y="0"/>
                      <a:ext cx="3991610" cy="557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B27" w:rsidRPr="006D0857" w:rsidRDefault="00906B62" w:rsidP="006D0857">
      <w:pPr>
        <w:tabs>
          <w:tab w:val="left" w:pos="6521"/>
          <w:tab w:val="left" w:pos="7088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5E6A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2152B" w:rsidRPr="006D0857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Перед вами </w:t>
      </w:r>
      <w:r w:rsidR="00C715EB" w:rsidRPr="006D0857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плакат «Красноармейская азбука», </w:t>
      </w:r>
      <w:r w:rsidR="001A29A5" w:rsidRPr="006D0857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в котором перечислены</w:t>
      </w:r>
      <w:r w:rsidR="00C715EB" w:rsidRPr="006D0857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="001A29A5" w:rsidRPr="006D0857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города, освобожденные Красной </w:t>
      </w:r>
      <w:r w:rsidR="006D0857" w:rsidRPr="006D0857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а</w:t>
      </w:r>
      <w:r w:rsidR="001A29A5" w:rsidRPr="006D0857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рмией </w:t>
      </w:r>
      <w:r w:rsidR="001A29A5" w:rsidRPr="00D676F2">
        <w:rPr>
          <w:rFonts w:ascii="Times New Roman" w:hAnsi="Times New Roman" w:cs="Times New Roman"/>
          <w:color w:val="000000" w:themeColor="text1"/>
          <w:sz w:val="28"/>
          <w:szCs w:val="28"/>
        </w:rPr>
        <w:t>от немецко-фашистских оккупантов</w:t>
      </w:r>
      <w:r w:rsidR="001A29A5" w:rsidRPr="006D0857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. </w:t>
      </w:r>
    </w:p>
    <w:p w:rsidR="0045608D" w:rsidRDefault="00C715EB" w:rsidP="00C715E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D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Сопоставьте </w:t>
      </w:r>
      <w:r w:rsidR="001A2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их </w:t>
      </w:r>
      <w:r w:rsidR="00546B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</w:t>
      </w:r>
      <w:r w:rsidRPr="001B5D9D">
        <w:rPr>
          <w:rFonts w:ascii="Times New Roman" w:hAnsi="Times New Roman" w:cs="Times New Roman"/>
          <w:color w:val="000000" w:themeColor="text1"/>
          <w:sz w:val="28"/>
          <w:szCs w:val="28"/>
        </w:rPr>
        <w:t>названиями</w:t>
      </w:r>
      <w:r w:rsidR="006D08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объектов</w:t>
      </w:r>
      <w:r w:rsidRPr="001B5D9D">
        <w:rPr>
          <w:rFonts w:ascii="Times New Roman" w:hAnsi="Times New Roman" w:cs="Times New Roman"/>
          <w:color w:val="000000" w:themeColor="text1"/>
          <w:sz w:val="28"/>
          <w:szCs w:val="28"/>
        </w:rPr>
        <w:t>, входящи</w:t>
      </w:r>
      <w:r w:rsidR="006D0857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1B5D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линию обороны Москвы</w:t>
      </w:r>
      <w:r w:rsidR="005E6A99">
        <w:rPr>
          <w:rFonts w:ascii="Times New Roman" w:hAnsi="Times New Roman" w:cs="Times New Roman"/>
          <w:color w:val="000000" w:themeColor="text1"/>
          <w:sz w:val="28"/>
          <w:szCs w:val="28"/>
        </w:rPr>
        <w:t>, представленны</w:t>
      </w:r>
      <w:r w:rsidR="006D0857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5E6A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интерактивной карте</w:t>
      </w:r>
      <w:r w:rsidR="00546B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46B52" w:rsidRPr="0045608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 w:rsidR="00546B5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изображение №</w:t>
      </w:r>
      <w:r w:rsidR="006D085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 </w:t>
      </w:r>
      <w:r w:rsidR="00546B5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2</w:t>
      </w:r>
      <w:r w:rsidR="00546B52" w:rsidRPr="0045608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в Коллекции элементов в описании урока)</w:t>
      </w:r>
      <w:r w:rsidR="000E39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5E6A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Выпишите </w:t>
      </w:r>
      <w:r w:rsidR="00906B62">
        <w:rPr>
          <w:rFonts w:ascii="Times New Roman" w:hAnsi="Times New Roman" w:cs="Times New Roman"/>
          <w:color w:val="000000" w:themeColor="text1"/>
          <w:sz w:val="28"/>
          <w:szCs w:val="28"/>
        </w:rPr>
        <w:t>топонимы</w:t>
      </w:r>
      <w:r w:rsidR="000E39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E6A99">
        <w:rPr>
          <w:rFonts w:ascii="Times New Roman" w:hAnsi="Times New Roman" w:cs="Times New Roman"/>
          <w:color w:val="000000" w:themeColor="text1"/>
          <w:sz w:val="28"/>
          <w:szCs w:val="28"/>
        </w:rPr>
        <w:t>в таблицу.</w:t>
      </w:r>
      <w:r w:rsidR="00106A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D0857" w:rsidRDefault="00106A44" w:rsidP="00C715EB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06A4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При выполнении данного задания вы можете также опираться на фрагмент из </w:t>
      </w:r>
      <w:proofErr w:type="spellStart"/>
      <w:r w:rsidRPr="00106A4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видеоэкскурсии</w:t>
      </w:r>
      <w:proofErr w:type="spellEnd"/>
      <w:r w:rsidRPr="00106A4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по Залу №</w:t>
      </w:r>
      <w:r w:rsidR="006D085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 </w:t>
      </w:r>
      <w:r w:rsidRPr="00106A4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4</w:t>
      </w:r>
      <w:r w:rsidR="0033523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335239" w:rsidRPr="006D0857">
        <w:rPr>
          <w:rFonts w:ascii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«Контрнаступление (5 </w:t>
      </w:r>
      <w:r w:rsidR="00335239" w:rsidRPr="0033523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декабря 1941 – 7 января 1942 гг.)</w:t>
      </w:r>
      <w:r w:rsidRPr="00106A4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</w:t>
      </w:r>
      <w:hyperlink r:id="rId10" w:history="1">
        <w:r w:rsidRPr="00AC4FF3">
          <w:rPr>
            <w:rStyle w:val="a7"/>
            <w:rFonts w:ascii="Times New Roman" w:hAnsi="Times New Roman" w:cs="Times New Roman"/>
            <w:i/>
            <w:sz w:val="28"/>
            <w:szCs w:val="28"/>
          </w:rPr>
          <w:t>https://clck.ru/S7Bfc</w:t>
        </w:r>
      </w:hyperlink>
      <w:r w:rsidR="0033523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). </w:t>
      </w:r>
    </w:p>
    <w:p w:rsidR="0045608D" w:rsidRDefault="006D0857" w:rsidP="00C715EB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96F7E82" wp14:editId="05550F5D">
            <wp:simplePos x="0" y="0"/>
            <wp:positionH relativeFrom="column">
              <wp:posOffset>70485</wp:posOffset>
            </wp:positionH>
            <wp:positionV relativeFrom="paragraph">
              <wp:posOffset>309880</wp:posOffset>
            </wp:positionV>
            <wp:extent cx="1249680" cy="1257300"/>
            <wp:effectExtent l="0" t="0" r="7620" b="0"/>
            <wp:wrapThrough wrapText="bothSides">
              <wp:wrapPolygon edited="0">
                <wp:start x="0" y="0"/>
                <wp:lineTo x="0" y="21273"/>
                <wp:lineTo x="21402" y="21273"/>
                <wp:lineTo x="21402" y="0"/>
                <wp:lineTo x="0" y="0"/>
              </wp:wrapPolygon>
            </wp:wrapThrough>
            <wp:docPr id="6" name="Рисунок 6" descr="http://qrcoder.ru/code/?https%3A%2F%2Fwww.youtube.com%2Fwatch%3Fv%3DaT4QQ4XT6vs%26list%3DPLUQx6Y6qLzzqckZRelpvuyPAOJlU6MJFz%26index%3D7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www.youtube.com%2Fwatch%3Fv%3DaT4QQ4XT6vs%26list%3DPLUQx6Y6qLzzqckZRelpvuyPAOJlU6MJFz%26index%3D7&amp;4&amp;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3" t="6123" r="7653" b="7653"/>
                    <a:stretch/>
                  </pic:blipFill>
                  <pic:spPr bwMode="auto">
                    <a:xfrm>
                      <a:off x="0" y="0"/>
                      <a:ext cx="124968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23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</w:t>
      </w:r>
      <w:r w:rsidR="0045608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ремя просмотра: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6:47–12:0</w:t>
      </w:r>
      <w:r w:rsidR="0033523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335239" w:rsidRDefault="00335239" w:rsidP="00C715E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781"/>
        <w:tblW w:w="0" w:type="auto"/>
        <w:tblLook w:val="04A0" w:firstRow="1" w:lastRow="0" w:firstColumn="1" w:lastColumn="0" w:noHBand="0" w:noVBand="1"/>
      </w:tblPr>
      <w:tblGrid>
        <w:gridCol w:w="1431"/>
        <w:gridCol w:w="1473"/>
        <w:gridCol w:w="1399"/>
        <w:gridCol w:w="1477"/>
      </w:tblGrid>
      <w:tr w:rsidR="006D0857" w:rsidRPr="001B5D9D" w:rsidTr="006D0857">
        <w:tc>
          <w:tcPr>
            <w:tcW w:w="5780" w:type="dxa"/>
            <w:gridSpan w:val="4"/>
          </w:tcPr>
          <w:p w:rsidR="006D0857" w:rsidRPr="001B5D9D" w:rsidRDefault="006D0857" w:rsidP="006D08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B5D9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КРАСНОАРМЕЙСКАЯ АЗБУКА</w:t>
            </w:r>
          </w:p>
        </w:tc>
      </w:tr>
      <w:tr w:rsidR="006D0857" w:rsidRPr="001B5D9D" w:rsidTr="006D0857">
        <w:tc>
          <w:tcPr>
            <w:tcW w:w="1431" w:type="dxa"/>
            <w:vAlign w:val="center"/>
          </w:tcPr>
          <w:p w:rsidR="006D0857" w:rsidRPr="001B5D9D" w:rsidRDefault="006D0857" w:rsidP="006D085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D0857" w:rsidRPr="001B5D9D" w:rsidRDefault="006D0857" w:rsidP="006D085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B5D9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</w:t>
            </w:r>
          </w:p>
          <w:p w:rsidR="006D0857" w:rsidRPr="001B5D9D" w:rsidRDefault="006D0857" w:rsidP="006D085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473" w:type="dxa"/>
            <w:vAlign w:val="center"/>
          </w:tcPr>
          <w:p w:rsidR="006D0857" w:rsidRPr="001B5D9D" w:rsidRDefault="006D0857" w:rsidP="006D085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B5D9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З</w:t>
            </w:r>
          </w:p>
        </w:tc>
        <w:tc>
          <w:tcPr>
            <w:tcW w:w="1399" w:type="dxa"/>
            <w:vAlign w:val="center"/>
          </w:tcPr>
          <w:p w:rsidR="006D0857" w:rsidRPr="001B5D9D" w:rsidRDefault="006D0857" w:rsidP="006D085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B5D9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</w:t>
            </w:r>
          </w:p>
        </w:tc>
        <w:tc>
          <w:tcPr>
            <w:tcW w:w="1477" w:type="dxa"/>
            <w:vAlign w:val="center"/>
          </w:tcPr>
          <w:p w:rsidR="006D0857" w:rsidRPr="001B5D9D" w:rsidRDefault="006D0857" w:rsidP="006D085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B5D9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Х</w:t>
            </w:r>
          </w:p>
        </w:tc>
      </w:tr>
      <w:tr w:rsidR="006D0857" w:rsidRPr="001B5D9D" w:rsidTr="006D0857">
        <w:tc>
          <w:tcPr>
            <w:tcW w:w="1431" w:type="dxa"/>
            <w:vAlign w:val="center"/>
          </w:tcPr>
          <w:p w:rsidR="006D0857" w:rsidRPr="001B5D9D" w:rsidRDefault="006D0857" w:rsidP="006D085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D0857" w:rsidRPr="001B5D9D" w:rsidRDefault="006D0857" w:rsidP="006D085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B5D9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Б</w:t>
            </w:r>
          </w:p>
          <w:p w:rsidR="006D0857" w:rsidRPr="001B5D9D" w:rsidRDefault="006D0857" w:rsidP="006D085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473" w:type="dxa"/>
            <w:vAlign w:val="center"/>
          </w:tcPr>
          <w:p w:rsidR="006D0857" w:rsidRPr="001B5D9D" w:rsidRDefault="006D0857" w:rsidP="006D085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B5D9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</w:t>
            </w:r>
          </w:p>
        </w:tc>
        <w:tc>
          <w:tcPr>
            <w:tcW w:w="1399" w:type="dxa"/>
            <w:vAlign w:val="center"/>
          </w:tcPr>
          <w:p w:rsidR="006D0857" w:rsidRPr="001B5D9D" w:rsidRDefault="006D0857" w:rsidP="006D085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B5D9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</w:t>
            </w:r>
          </w:p>
        </w:tc>
        <w:tc>
          <w:tcPr>
            <w:tcW w:w="1477" w:type="dxa"/>
            <w:vAlign w:val="center"/>
          </w:tcPr>
          <w:p w:rsidR="006D0857" w:rsidRPr="001B5D9D" w:rsidRDefault="006D0857" w:rsidP="006D085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B5D9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Ч</w:t>
            </w:r>
          </w:p>
        </w:tc>
      </w:tr>
      <w:tr w:rsidR="006D0857" w:rsidRPr="001B5D9D" w:rsidTr="006D0857">
        <w:tc>
          <w:tcPr>
            <w:tcW w:w="1431" w:type="dxa"/>
            <w:vAlign w:val="center"/>
          </w:tcPr>
          <w:p w:rsidR="006D0857" w:rsidRPr="001B5D9D" w:rsidRDefault="006D0857" w:rsidP="006D085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D0857" w:rsidRPr="001B5D9D" w:rsidRDefault="006D0857" w:rsidP="006D085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B5D9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</w:t>
            </w:r>
          </w:p>
          <w:p w:rsidR="006D0857" w:rsidRPr="001B5D9D" w:rsidRDefault="006D0857" w:rsidP="006D085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473" w:type="dxa"/>
            <w:vAlign w:val="center"/>
          </w:tcPr>
          <w:p w:rsidR="006D0857" w:rsidRPr="001B5D9D" w:rsidRDefault="006D0857" w:rsidP="006D085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B5D9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</w:t>
            </w:r>
          </w:p>
        </w:tc>
        <w:tc>
          <w:tcPr>
            <w:tcW w:w="1399" w:type="dxa"/>
            <w:vAlign w:val="center"/>
          </w:tcPr>
          <w:p w:rsidR="006D0857" w:rsidRPr="001B5D9D" w:rsidRDefault="006D0857" w:rsidP="006D085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B5D9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</w:t>
            </w:r>
          </w:p>
        </w:tc>
        <w:tc>
          <w:tcPr>
            <w:tcW w:w="1477" w:type="dxa"/>
            <w:vAlign w:val="center"/>
          </w:tcPr>
          <w:p w:rsidR="006D0857" w:rsidRPr="001B5D9D" w:rsidRDefault="006D0857" w:rsidP="006D085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B5D9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Ш</w:t>
            </w:r>
          </w:p>
        </w:tc>
      </w:tr>
      <w:tr w:rsidR="006D0857" w:rsidRPr="001B5D9D" w:rsidTr="006D0857">
        <w:tc>
          <w:tcPr>
            <w:tcW w:w="1431" w:type="dxa"/>
            <w:vAlign w:val="center"/>
          </w:tcPr>
          <w:p w:rsidR="006D0857" w:rsidRPr="001B5D9D" w:rsidRDefault="006D0857" w:rsidP="006D085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D0857" w:rsidRPr="001B5D9D" w:rsidRDefault="006D0857" w:rsidP="006D085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B5D9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</w:t>
            </w:r>
          </w:p>
          <w:p w:rsidR="006D0857" w:rsidRPr="001B5D9D" w:rsidRDefault="006D0857" w:rsidP="006D085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473" w:type="dxa"/>
            <w:vAlign w:val="center"/>
          </w:tcPr>
          <w:p w:rsidR="006D0857" w:rsidRPr="001B5D9D" w:rsidRDefault="006D0857" w:rsidP="006D085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B5D9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Л</w:t>
            </w:r>
          </w:p>
        </w:tc>
        <w:tc>
          <w:tcPr>
            <w:tcW w:w="1399" w:type="dxa"/>
            <w:vAlign w:val="center"/>
          </w:tcPr>
          <w:p w:rsidR="006D0857" w:rsidRPr="001B5D9D" w:rsidRDefault="006D0857" w:rsidP="006D085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B5D9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</w:t>
            </w:r>
          </w:p>
        </w:tc>
        <w:tc>
          <w:tcPr>
            <w:tcW w:w="1477" w:type="dxa"/>
            <w:vAlign w:val="center"/>
          </w:tcPr>
          <w:p w:rsidR="006D0857" w:rsidRPr="001B5D9D" w:rsidRDefault="006D0857" w:rsidP="006D085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B5D9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Щ</w:t>
            </w:r>
          </w:p>
        </w:tc>
      </w:tr>
      <w:tr w:rsidR="006D0857" w:rsidRPr="001B5D9D" w:rsidTr="006D0857">
        <w:tc>
          <w:tcPr>
            <w:tcW w:w="1431" w:type="dxa"/>
            <w:vAlign w:val="center"/>
          </w:tcPr>
          <w:p w:rsidR="006D0857" w:rsidRPr="001B5D9D" w:rsidRDefault="006D0857" w:rsidP="006D085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D0857" w:rsidRPr="001B5D9D" w:rsidRDefault="006D0857" w:rsidP="006D085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B5D9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</w:t>
            </w:r>
          </w:p>
          <w:p w:rsidR="006D0857" w:rsidRPr="001B5D9D" w:rsidRDefault="006D0857" w:rsidP="006D085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473" w:type="dxa"/>
            <w:vAlign w:val="center"/>
          </w:tcPr>
          <w:p w:rsidR="006D0857" w:rsidRPr="001B5D9D" w:rsidRDefault="006D0857" w:rsidP="006D085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B5D9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</w:t>
            </w:r>
          </w:p>
        </w:tc>
        <w:tc>
          <w:tcPr>
            <w:tcW w:w="1399" w:type="dxa"/>
            <w:vAlign w:val="center"/>
          </w:tcPr>
          <w:p w:rsidR="006D0857" w:rsidRPr="001B5D9D" w:rsidRDefault="006D0857" w:rsidP="006D085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B5D9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</w:t>
            </w:r>
          </w:p>
        </w:tc>
        <w:tc>
          <w:tcPr>
            <w:tcW w:w="1477" w:type="dxa"/>
            <w:vAlign w:val="center"/>
          </w:tcPr>
          <w:p w:rsidR="006D0857" w:rsidRPr="001B5D9D" w:rsidRDefault="006D0857" w:rsidP="006D085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B5D9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Я</w:t>
            </w:r>
          </w:p>
        </w:tc>
      </w:tr>
      <w:tr w:rsidR="006D0857" w:rsidRPr="001B5D9D" w:rsidTr="006D0857">
        <w:tc>
          <w:tcPr>
            <w:tcW w:w="1431" w:type="dxa"/>
            <w:vAlign w:val="center"/>
          </w:tcPr>
          <w:p w:rsidR="006D0857" w:rsidRPr="001B5D9D" w:rsidRDefault="006D0857" w:rsidP="006D085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D0857" w:rsidRPr="001B5D9D" w:rsidRDefault="006D0857" w:rsidP="006D085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B5D9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Е</w:t>
            </w:r>
          </w:p>
          <w:p w:rsidR="006D0857" w:rsidRPr="001B5D9D" w:rsidRDefault="006D0857" w:rsidP="006D085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473" w:type="dxa"/>
            <w:vAlign w:val="center"/>
          </w:tcPr>
          <w:p w:rsidR="006D0857" w:rsidRPr="001B5D9D" w:rsidRDefault="006D0857" w:rsidP="006D085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B5D9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</w:t>
            </w:r>
          </w:p>
        </w:tc>
        <w:tc>
          <w:tcPr>
            <w:tcW w:w="1399" w:type="dxa"/>
            <w:vAlign w:val="center"/>
          </w:tcPr>
          <w:p w:rsidR="006D0857" w:rsidRPr="001B5D9D" w:rsidRDefault="006D0857" w:rsidP="006D085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B5D9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У</w:t>
            </w:r>
          </w:p>
        </w:tc>
        <w:tc>
          <w:tcPr>
            <w:tcW w:w="1477" w:type="dxa"/>
            <w:vAlign w:val="center"/>
          </w:tcPr>
          <w:p w:rsidR="006D0857" w:rsidRPr="001B5D9D" w:rsidRDefault="006D0857" w:rsidP="006D085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B5D9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Ъ</w:t>
            </w:r>
          </w:p>
        </w:tc>
      </w:tr>
    </w:tbl>
    <w:p w:rsidR="00C715EB" w:rsidRPr="001B5D9D" w:rsidRDefault="00C715EB" w:rsidP="00C715E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D9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</w:t>
      </w:r>
      <w:r w:rsidR="00546B52">
        <w:rPr>
          <w:rFonts w:ascii="Times New Roman" w:hAnsi="Times New Roman" w:cs="Times New Roman"/>
          <w:color w:val="000000" w:themeColor="text1"/>
          <w:sz w:val="28"/>
          <w:szCs w:val="28"/>
        </w:rPr>
        <w:t>_</w:t>
      </w:r>
      <w:r w:rsidR="006D0857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</w:t>
      </w:r>
    </w:p>
    <w:p w:rsidR="00C715EB" w:rsidRPr="001B5D9D" w:rsidRDefault="00C715EB" w:rsidP="00C715E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15EB" w:rsidRDefault="00C715EB" w:rsidP="00C715E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B5D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№</w:t>
      </w:r>
      <w:r w:rsidR="006D085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Pr="001B5D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</w:p>
    <w:p w:rsidR="00D27015" w:rsidRPr="001B5D9D" w:rsidRDefault="00D27015" w:rsidP="00C715E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A50FD" w:rsidRPr="00D27015" w:rsidRDefault="004D3B27" w:rsidP="00D27015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A4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Используя изображение №</w:t>
      </w:r>
      <w:r w:rsidR="006D0857">
        <w:t> </w:t>
      </w:r>
      <w:r w:rsidRPr="00106A4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3 </w:t>
      </w:r>
      <w:r w:rsidR="00106A4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 К</w:t>
      </w:r>
      <w:r w:rsidRPr="00106A4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оллекции элементов в</w:t>
      </w:r>
      <w:r w:rsidR="006D085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 </w:t>
      </w:r>
      <w:r w:rsidRPr="00106A4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описании урока</w:t>
      </w:r>
      <w:r w:rsidR="00106A4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06A44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C715EB" w:rsidRPr="00D27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ассмотрите </w:t>
      </w:r>
      <w:r w:rsidR="00C715EB" w:rsidRPr="006D0857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внимательно Красноармейску</w:t>
      </w:r>
      <w:r w:rsidR="00D27015" w:rsidRPr="006D0857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ю газету</w:t>
      </w:r>
      <w:r w:rsidR="00D27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«Боевой листок» №</w:t>
      </w:r>
      <w:r w:rsidR="006D0857">
        <w:t> </w:t>
      </w:r>
      <w:r w:rsidR="00D27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18 от </w:t>
      </w:r>
      <w:r w:rsidR="006D085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C715EB" w:rsidRPr="00D27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 февраля 1942 года. </w:t>
      </w:r>
      <w:r w:rsidR="000E39E7" w:rsidRPr="00D27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Определите тип </w:t>
      </w:r>
      <w:r w:rsidR="009A50FD" w:rsidRPr="00D27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стиль речи данного текста. </w:t>
      </w:r>
    </w:p>
    <w:p w:rsidR="009A50FD" w:rsidRDefault="009A50FD" w:rsidP="00C715E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</w:t>
      </w:r>
      <w:r w:rsidR="007C172F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</w:t>
      </w:r>
      <w:r w:rsidR="006D0857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</w:t>
      </w:r>
      <w:r w:rsidR="007C172F">
        <w:rPr>
          <w:rFonts w:ascii="Times New Roman" w:hAnsi="Times New Roman" w:cs="Times New Roman"/>
          <w:color w:val="000000" w:themeColor="text1"/>
          <w:sz w:val="28"/>
          <w:szCs w:val="28"/>
        </w:rPr>
        <w:t>____</w:t>
      </w:r>
      <w:r w:rsidR="00D676F2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</w:t>
      </w:r>
    </w:p>
    <w:p w:rsidR="00335239" w:rsidRDefault="00335239" w:rsidP="0033523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46B52" w:rsidRDefault="00C715EB" w:rsidP="00D27015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7015">
        <w:rPr>
          <w:rFonts w:ascii="Times New Roman" w:hAnsi="Times New Roman" w:cs="Times New Roman"/>
          <w:color w:val="000000" w:themeColor="text1"/>
          <w:sz w:val="28"/>
          <w:szCs w:val="28"/>
        </w:rPr>
        <w:t>Прочитайте цитату С.Н. Тимошенко, написанную под названием газеты</w:t>
      </w:r>
      <w:r w:rsidR="00906B62" w:rsidRPr="00D2701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27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46B52" w:rsidRDefault="00546B52" w:rsidP="00546B52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546B52" w:rsidRPr="00546B52" w:rsidRDefault="00546B52" w:rsidP="00D676F2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546B5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Учить и учиться – не позор. Учеба – замечательное дело</w:t>
      </w:r>
      <w:r w:rsidR="00D676F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</w:t>
      </w:r>
      <w:r w:rsidRPr="00546B5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и учиться обязан каждый – снизу доверху.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(С.Н. Тимошенко)</w:t>
      </w:r>
      <w:r w:rsidR="00D676F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546B52" w:rsidRDefault="00546B52" w:rsidP="00D676F2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15EB" w:rsidRPr="00D27015" w:rsidRDefault="00D676F2" w:rsidP="00546B52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Выскажите свое мнение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C715EB" w:rsidRPr="00D27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C715EB" w:rsidRPr="00D27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огласны ли вы с приведенной цитатой? Свой ответ аргументируйте. </w:t>
      </w:r>
    </w:p>
    <w:p w:rsidR="00C715EB" w:rsidRPr="001B5D9D" w:rsidRDefault="00C715EB" w:rsidP="00C715E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D9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</w:t>
      </w:r>
      <w:r w:rsidR="00D27015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</w:t>
      </w:r>
    </w:p>
    <w:p w:rsidR="00335239" w:rsidRDefault="00335239" w:rsidP="00C715E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46B52" w:rsidRDefault="00C715EB" w:rsidP="00C715E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B5D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№</w:t>
      </w:r>
      <w:r w:rsidR="00D676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Pr="001B5D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</w:p>
    <w:p w:rsidR="00546B52" w:rsidRDefault="00546B52" w:rsidP="00C715EB">
      <w:pPr>
        <w:spacing w:after="0" w:line="240" w:lineRule="auto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C715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F03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Прочитайте поговорки, написанные </w:t>
      </w:r>
      <w:r w:rsidR="00C715EB">
        <w:rPr>
          <w:rFonts w:ascii="Times New Roman" w:hAnsi="Times New Roman" w:cs="Times New Roman"/>
          <w:color w:val="000000" w:themeColor="text1"/>
          <w:sz w:val="28"/>
          <w:szCs w:val="28"/>
        </w:rPr>
        <w:t>красноармей</w:t>
      </w:r>
      <w:r w:rsidR="00C715EB" w:rsidRPr="001B5D9D">
        <w:rPr>
          <w:rFonts w:ascii="Times New Roman" w:hAnsi="Times New Roman" w:cs="Times New Roman"/>
          <w:color w:val="000000" w:themeColor="text1"/>
          <w:sz w:val="28"/>
          <w:szCs w:val="28"/>
        </w:rPr>
        <w:t>ц</w:t>
      </w:r>
      <w:r w:rsidR="009F0320">
        <w:rPr>
          <w:rFonts w:ascii="Times New Roman" w:hAnsi="Times New Roman" w:cs="Times New Roman"/>
          <w:color w:val="000000" w:themeColor="text1"/>
          <w:sz w:val="28"/>
          <w:szCs w:val="28"/>
        </w:rPr>
        <w:t>ами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опубликованные в</w:t>
      </w:r>
      <w:r w:rsidR="00D676F2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1B5D9D">
        <w:rPr>
          <w:rFonts w:ascii="Times New Roman" w:hAnsi="Times New Roman" w:cs="Times New Roman"/>
          <w:color w:val="000000" w:themeColor="text1"/>
          <w:sz w:val="28"/>
          <w:szCs w:val="28"/>
        </w:rPr>
        <w:t>сборник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1B5D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фронтового юмора «Бойцы смеются» </w:t>
      </w:r>
      <w:r w:rsidR="00D676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1B5D9D">
        <w:rPr>
          <w:rFonts w:ascii="Times New Roman" w:hAnsi="Times New Roman" w:cs="Times New Roman"/>
          <w:color w:val="000000" w:themeColor="text1"/>
          <w:sz w:val="28"/>
          <w:szCs w:val="28"/>
        </w:rPr>
        <w:t>1942 г.</w:t>
      </w:r>
      <w:r w:rsidR="00C715EB" w:rsidRPr="001B5D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F0320" w:rsidRPr="009F0320">
        <w:rPr>
          <w:rFonts w:ascii="Times New Roman" w:hAnsi="Times New Roman" w:cs="Times New Roman"/>
          <w:sz w:val="28"/>
          <w:szCs w:val="28"/>
        </w:rPr>
        <w:t>В</w:t>
      </w:r>
      <w:r w:rsidR="00C715EB" w:rsidRPr="009F0320">
        <w:rPr>
          <w:rFonts w:ascii="Times New Roman" w:hAnsi="Times New Roman" w:cs="Times New Roman"/>
          <w:sz w:val="28"/>
          <w:szCs w:val="28"/>
        </w:rPr>
        <w:t>ыделите грамматическую основу в каждом предложении. Укажите</w:t>
      </w:r>
      <w:r w:rsidR="009A50FD">
        <w:rPr>
          <w:rFonts w:ascii="Times New Roman" w:hAnsi="Times New Roman" w:cs="Times New Roman"/>
          <w:sz w:val="28"/>
          <w:szCs w:val="28"/>
        </w:rPr>
        <w:t>,</w:t>
      </w:r>
      <w:r w:rsidR="00C715EB" w:rsidRPr="009F0320">
        <w:rPr>
          <w:rFonts w:ascii="Times New Roman" w:hAnsi="Times New Roman" w:cs="Times New Roman"/>
          <w:sz w:val="28"/>
          <w:szCs w:val="28"/>
        </w:rPr>
        <w:t xml:space="preserve"> какими частями речи</w:t>
      </w:r>
      <w:r w:rsidR="00F57672"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="00C715EB" w:rsidRPr="009F0320">
        <w:rPr>
          <w:rFonts w:ascii="Times New Roman" w:hAnsi="Times New Roman" w:cs="Times New Roman"/>
          <w:sz w:val="28"/>
          <w:szCs w:val="28"/>
        </w:rPr>
        <w:t xml:space="preserve"> главные члены предложения.</w:t>
      </w:r>
      <w:r w:rsidRPr="00546B52">
        <w:rPr>
          <w:noProof/>
          <w:lang w:eastAsia="ru-RU"/>
        </w:rPr>
        <w:t xml:space="preserve"> </w:t>
      </w:r>
    </w:p>
    <w:p w:rsidR="00C715EB" w:rsidRDefault="00546B52" w:rsidP="00C715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175895</wp:posOffset>
            </wp:positionV>
            <wp:extent cx="4781550" cy="4429125"/>
            <wp:effectExtent l="0" t="0" r="0" b="9525"/>
            <wp:wrapThrough wrapText="bothSides">
              <wp:wrapPolygon edited="0">
                <wp:start x="0" y="0"/>
                <wp:lineTo x="0" y="21554"/>
                <wp:lineTo x="21514" y="21554"/>
                <wp:lineTo x="2151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0FD" w:rsidRDefault="009A50FD" w:rsidP="00C715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46B52" w:rsidRDefault="00546B52" w:rsidP="00C715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9A50FD" w:rsidRPr="009F0320" w:rsidRDefault="009A50FD" w:rsidP="00C715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15EB" w:rsidRPr="001B5D9D" w:rsidRDefault="00C715EB" w:rsidP="00C715E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0320">
        <w:rPr>
          <w:rFonts w:ascii="Times New Roman" w:hAnsi="Times New Roman" w:cs="Times New Roman"/>
          <w:sz w:val="28"/>
          <w:szCs w:val="28"/>
        </w:rPr>
        <w:t xml:space="preserve">2. Какую роль играют поговорки и пословицы в нашей жизни? </w:t>
      </w:r>
      <w:r w:rsidRPr="001B5D9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</w:t>
      </w:r>
      <w:r w:rsidR="00906B62">
        <w:rPr>
          <w:rFonts w:ascii="Times New Roman" w:hAnsi="Times New Roman" w:cs="Times New Roman"/>
          <w:color w:val="000000" w:themeColor="text1"/>
          <w:sz w:val="28"/>
          <w:szCs w:val="28"/>
        </w:rPr>
        <w:t>____</w:t>
      </w:r>
    </w:p>
    <w:p w:rsidR="00C715EB" w:rsidRPr="001B5D9D" w:rsidRDefault="00C715EB" w:rsidP="00C715E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15EB" w:rsidRDefault="00C715EB" w:rsidP="00C715E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B5D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№4</w:t>
      </w:r>
    </w:p>
    <w:p w:rsidR="00D27015" w:rsidRPr="001B5D9D" w:rsidRDefault="00D27015" w:rsidP="00C715E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15EB" w:rsidRDefault="001A0927" w:rsidP="00C715E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335239">
        <w:rPr>
          <w:rFonts w:ascii="Times New Roman" w:hAnsi="Times New Roman" w:cs="Times New Roman"/>
          <w:color w:val="000000" w:themeColor="text1"/>
          <w:sz w:val="28"/>
          <w:szCs w:val="28"/>
        </w:rPr>
        <w:t>Перед вами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текст из телеграммы</w:t>
      </w:r>
      <w:r w:rsidR="00C715EB" w:rsidRPr="001B5D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Каменской Татьяны Сергеевны из Ленинграда в Москву матери Ели</w:t>
      </w:r>
      <w:r w:rsidR="00C715EB">
        <w:rPr>
          <w:rFonts w:ascii="Times New Roman" w:hAnsi="Times New Roman" w:cs="Times New Roman"/>
          <w:color w:val="000000" w:themeColor="text1"/>
          <w:sz w:val="28"/>
          <w:szCs w:val="28"/>
        </w:rPr>
        <w:t>завете Тихомировой.</w:t>
      </w:r>
    </w:p>
    <w:p w:rsidR="00C715EB" w:rsidRDefault="00C715EB" w:rsidP="00C715E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6824" w:rsidRDefault="00C715EB" w:rsidP="00C715E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МАМОЧКА РОДНАЯ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ПИШИ ПОЛЕВАЯ ПОЧТОВАЯ СТАНЦИЯ 487 </w:t>
      </w:r>
      <w:r w:rsidR="0098065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 ЗДОРОВА СИЛЬНО ВОЛНУЮСЬ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ВАС КРЕПКО ЦЕЛУЮ ТАНЯ</w:t>
      </w:r>
    </w:p>
    <w:p w:rsidR="000F6824" w:rsidRDefault="000F6824" w:rsidP="00C715E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15EB" w:rsidRDefault="009F0320" w:rsidP="00C715E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Прочитайте ее, </w:t>
      </w:r>
      <w:r w:rsidR="000F6824">
        <w:rPr>
          <w:rFonts w:ascii="Times New Roman" w:hAnsi="Times New Roman" w:cs="Times New Roman"/>
          <w:color w:val="000000" w:themeColor="text1"/>
          <w:sz w:val="28"/>
          <w:szCs w:val="28"/>
        </w:rPr>
        <w:t>расставьте</w:t>
      </w:r>
      <w:r w:rsidR="000F6824" w:rsidRPr="001B5D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знаки препинания.</w:t>
      </w:r>
    </w:p>
    <w:p w:rsidR="00906B62" w:rsidRDefault="00906B62" w:rsidP="00C715E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Как в</w:t>
      </w:r>
      <w:r w:rsidR="00C715EB" w:rsidRPr="001B5D9D">
        <w:rPr>
          <w:rFonts w:ascii="Times New Roman" w:hAnsi="Times New Roman" w:cs="Times New Roman"/>
          <w:color w:val="000000" w:themeColor="text1"/>
          <w:sz w:val="28"/>
          <w:szCs w:val="28"/>
        </w:rPr>
        <w:t>ы думаете,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чем связано отсутствие знаков препинания?</w:t>
      </w:r>
    </w:p>
    <w:p w:rsidR="006220B2" w:rsidRDefault="006220B2" w:rsidP="00C715E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________________________________________________________________________________________________________________________________________</w:t>
      </w:r>
    </w:p>
    <w:p w:rsidR="00A56EBF" w:rsidRDefault="00A56EBF" w:rsidP="009F032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6EBF" w:rsidRPr="00D27015" w:rsidRDefault="00906B62" w:rsidP="00D27015">
      <w:pPr>
        <w:pStyle w:val="a4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7015">
        <w:rPr>
          <w:rFonts w:ascii="Times New Roman" w:hAnsi="Times New Roman" w:cs="Times New Roman"/>
          <w:color w:val="000000" w:themeColor="text1"/>
          <w:sz w:val="28"/>
          <w:szCs w:val="28"/>
        </w:rPr>
        <w:t>Охарактеризуйте предложения</w:t>
      </w:r>
      <w:r w:rsidR="009F0320" w:rsidRPr="00D27015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D27015" w:rsidRPr="00D27015" w:rsidRDefault="00D27015" w:rsidP="00D27015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4706"/>
        <w:gridCol w:w="4933"/>
      </w:tblGrid>
      <w:tr w:rsidR="00A56EBF" w:rsidTr="00D27015">
        <w:tc>
          <w:tcPr>
            <w:tcW w:w="4706" w:type="dxa"/>
          </w:tcPr>
          <w:p w:rsidR="00A56EBF" w:rsidRPr="00D27015" w:rsidRDefault="00A56EBF" w:rsidP="009F032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70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цели высказывания</w:t>
            </w:r>
          </w:p>
        </w:tc>
        <w:tc>
          <w:tcPr>
            <w:tcW w:w="4933" w:type="dxa"/>
          </w:tcPr>
          <w:p w:rsidR="00A56EBF" w:rsidRDefault="00A56EBF" w:rsidP="009F032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56EBF" w:rsidTr="00D27015">
        <w:tc>
          <w:tcPr>
            <w:tcW w:w="4706" w:type="dxa"/>
          </w:tcPr>
          <w:p w:rsidR="00A56EBF" w:rsidRPr="00D27015" w:rsidRDefault="00A56EBF" w:rsidP="009F032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70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интонации (эмоциональной окраске)</w:t>
            </w:r>
          </w:p>
        </w:tc>
        <w:tc>
          <w:tcPr>
            <w:tcW w:w="4933" w:type="dxa"/>
          </w:tcPr>
          <w:p w:rsidR="00A56EBF" w:rsidRDefault="00A56EBF" w:rsidP="009F032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56EBF" w:rsidTr="00D27015">
        <w:tc>
          <w:tcPr>
            <w:tcW w:w="4706" w:type="dxa"/>
          </w:tcPr>
          <w:p w:rsidR="00A56EBF" w:rsidRPr="00D27015" w:rsidRDefault="00A56EBF" w:rsidP="009F032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70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количеству грамматических основ</w:t>
            </w:r>
          </w:p>
        </w:tc>
        <w:tc>
          <w:tcPr>
            <w:tcW w:w="4933" w:type="dxa"/>
          </w:tcPr>
          <w:p w:rsidR="00A56EBF" w:rsidRDefault="00A56EBF" w:rsidP="009F032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56EBF" w:rsidTr="00D27015">
        <w:tc>
          <w:tcPr>
            <w:tcW w:w="4706" w:type="dxa"/>
          </w:tcPr>
          <w:p w:rsidR="00A56EBF" w:rsidRPr="00D27015" w:rsidRDefault="00A56EBF" w:rsidP="009F032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70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количеству главных членов предложения</w:t>
            </w:r>
          </w:p>
        </w:tc>
        <w:tc>
          <w:tcPr>
            <w:tcW w:w="4933" w:type="dxa"/>
          </w:tcPr>
          <w:p w:rsidR="00A56EBF" w:rsidRDefault="00A56EBF" w:rsidP="009F032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56EBF" w:rsidTr="00D27015">
        <w:tc>
          <w:tcPr>
            <w:tcW w:w="4706" w:type="dxa"/>
          </w:tcPr>
          <w:p w:rsidR="00A56EBF" w:rsidRPr="00D27015" w:rsidRDefault="00A56EBF" w:rsidP="009F032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70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наличию второстепенных членов</w:t>
            </w:r>
          </w:p>
        </w:tc>
        <w:tc>
          <w:tcPr>
            <w:tcW w:w="4933" w:type="dxa"/>
          </w:tcPr>
          <w:p w:rsidR="00A56EBF" w:rsidRDefault="00A56EBF" w:rsidP="009F032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C715EB" w:rsidRPr="001B5D9D" w:rsidRDefault="00C715EB" w:rsidP="00C715E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15EB" w:rsidRDefault="00C715EB" w:rsidP="00C715E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B5D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№</w:t>
      </w:r>
      <w:r w:rsidR="009806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Pr="001B5D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</w:p>
    <w:p w:rsidR="00D27015" w:rsidRPr="001B5D9D" w:rsidRDefault="00D27015" w:rsidP="00C715E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0B46" w:rsidRDefault="00A56EBF" w:rsidP="00C715E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Листовки применялись с давних времен как средство распространения информации. </w:t>
      </w:r>
      <w:r w:rsidR="0013629E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C715EB" w:rsidRPr="001B5D9D">
        <w:rPr>
          <w:rFonts w:ascii="Times New Roman" w:hAnsi="Times New Roman" w:cs="Times New Roman"/>
          <w:color w:val="000000" w:themeColor="text1"/>
          <w:sz w:val="28"/>
          <w:szCs w:val="28"/>
        </w:rPr>
        <w:t>рочитайте листовк</w:t>
      </w:r>
      <w:r w:rsidR="00083AAF">
        <w:rPr>
          <w:rFonts w:ascii="Times New Roman" w:hAnsi="Times New Roman" w:cs="Times New Roman"/>
          <w:color w:val="000000" w:themeColor="text1"/>
          <w:sz w:val="28"/>
          <w:szCs w:val="28"/>
        </w:rPr>
        <w:t>у, пос</w:t>
      </w:r>
      <w:r w:rsidR="005F5652">
        <w:rPr>
          <w:rFonts w:ascii="Times New Roman" w:hAnsi="Times New Roman" w:cs="Times New Roman"/>
          <w:color w:val="000000" w:themeColor="text1"/>
          <w:sz w:val="28"/>
          <w:szCs w:val="28"/>
        </w:rPr>
        <w:t>вященную Д.Ф. Лавриненко, одному</w:t>
      </w:r>
      <w:r w:rsidR="00C715EB" w:rsidRPr="001B5D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самых результативных танкистов Красной </w:t>
      </w:r>
      <w:r w:rsidR="0098065E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C715EB" w:rsidRPr="001B5D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рмии. </w:t>
      </w:r>
      <w:r w:rsidR="00083A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Какие предложения характерны для краткого текста листовки? </w:t>
      </w:r>
      <w:r w:rsidR="00650B46">
        <w:rPr>
          <w:rFonts w:ascii="Times New Roman" w:hAnsi="Times New Roman" w:cs="Times New Roman"/>
          <w:color w:val="000000" w:themeColor="text1"/>
          <w:sz w:val="28"/>
          <w:szCs w:val="28"/>
        </w:rPr>
        <w:t>Дайте им характеристику</w:t>
      </w:r>
      <w:r w:rsidR="00BA52E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8065E" w:rsidRDefault="0098065E" w:rsidP="00C715E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2366D" w:rsidRDefault="0032366D" w:rsidP="0033523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66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119495" cy="4876550"/>
            <wp:effectExtent l="0" t="0" r="0" b="635"/>
            <wp:docPr id="14" name="Рисунок 14" descr="C:\Users\Виктор.000\Downloads\f0b697d6c3f9a913b8540d783ca2737e_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тор.000\Downloads\f0b697d6c3f9a913b8540d783ca2737e_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8" b="9944"/>
                    <a:stretch/>
                  </pic:blipFill>
                  <pic:spPr bwMode="auto">
                    <a:xfrm>
                      <a:off x="0" y="0"/>
                      <a:ext cx="6120130" cy="487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065E" w:rsidRDefault="0098065E" w:rsidP="0033523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3AAF" w:rsidRDefault="00650B46" w:rsidP="00C715E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A52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715EB" w:rsidRDefault="00650B46" w:rsidP="00C715E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</w:t>
      </w:r>
    </w:p>
    <w:p w:rsidR="00650B46" w:rsidRPr="001B5D9D" w:rsidRDefault="00650B46" w:rsidP="00C715E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A0927" w:rsidRDefault="00C715EB" w:rsidP="00C715E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B5D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№</w:t>
      </w:r>
      <w:r w:rsidR="009806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Pr="001B5D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6 </w:t>
      </w:r>
    </w:p>
    <w:p w:rsidR="001A0927" w:rsidRDefault="001A0927" w:rsidP="00C715E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A0927" w:rsidRPr="00335239" w:rsidRDefault="00C46E85" w:rsidP="00335239">
      <w:pPr>
        <w:pStyle w:val="a4"/>
        <w:numPr>
          <w:ilvl w:val="0"/>
          <w:numId w:val="1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35239">
        <w:rPr>
          <w:rFonts w:ascii="Times New Roman" w:hAnsi="Times New Roman" w:cs="Times New Roman"/>
          <w:color w:val="000000" w:themeColor="text1"/>
          <w:sz w:val="28"/>
          <w:szCs w:val="28"/>
        </w:rPr>
        <w:t>Ознакомившись с</w:t>
      </w:r>
      <w:r w:rsidR="001A0927" w:rsidRPr="00335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фрагмент</w:t>
      </w:r>
      <w:r w:rsidRPr="00335239"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="001A0927" w:rsidRPr="00335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</w:t>
      </w:r>
      <w:proofErr w:type="spellStart"/>
      <w:r w:rsidR="001A0927" w:rsidRPr="00335239">
        <w:rPr>
          <w:rFonts w:ascii="Times New Roman" w:hAnsi="Times New Roman" w:cs="Times New Roman"/>
          <w:color w:val="000000" w:themeColor="text1"/>
          <w:sz w:val="28"/>
          <w:szCs w:val="28"/>
        </w:rPr>
        <w:t>видеоэкскурсии</w:t>
      </w:r>
      <w:proofErr w:type="spellEnd"/>
      <w:r w:rsidR="001A0927" w:rsidRPr="00335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Залу №</w:t>
      </w:r>
      <w:r w:rsidR="0098065E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1A0927" w:rsidRPr="00335239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335239" w:rsidRPr="00335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35239" w:rsidRPr="0033523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«Битва за Москву. </w:t>
      </w:r>
      <w:proofErr w:type="gramStart"/>
      <w:r w:rsidR="00335239" w:rsidRPr="0033523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Оборонительный период (30 сентября – 5 декабря 1941)»</w:t>
      </w:r>
      <w:r w:rsidR="001A0927" w:rsidRPr="00335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hyperlink r:id="rId14" w:history="1">
        <w:r w:rsidR="001A0927" w:rsidRPr="00335239">
          <w:rPr>
            <w:rStyle w:val="a7"/>
            <w:rFonts w:ascii="Times New Roman" w:hAnsi="Times New Roman" w:cs="Times New Roman"/>
            <w:sz w:val="28"/>
            <w:szCs w:val="28"/>
          </w:rPr>
          <w:t>https://clck.ru/S7DQD</w:t>
        </w:r>
      </w:hyperlink>
      <w:r w:rsidR="0098065E" w:rsidRPr="0098065E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1A0927" w:rsidRPr="00335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8065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</w:t>
      </w:r>
      <w:r w:rsidR="001A0927" w:rsidRPr="0033523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ремя просмотра: 17</w:t>
      </w:r>
      <w:r w:rsidR="0098065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</w:t>
      </w:r>
      <w:r w:rsidR="001A0927" w:rsidRPr="0033523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24</w:t>
      </w:r>
      <w:r w:rsidR="0098065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–</w:t>
      </w:r>
      <w:r w:rsidR="001A0927" w:rsidRPr="0033523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18</w:t>
      </w:r>
      <w:r w:rsidR="0098065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</w:t>
      </w:r>
      <w:r w:rsidR="001A0927" w:rsidRPr="0033523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33)</w:t>
      </w:r>
      <w:r w:rsidR="001A0927" w:rsidRPr="00335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35239" w:rsidRPr="00335239">
        <w:rPr>
          <w:rFonts w:ascii="Times New Roman" w:hAnsi="Times New Roman" w:cs="Times New Roman"/>
          <w:color w:val="000000" w:themeColor="text1"/>
          <w:sz w:val="28"/>
          <w:szCs w:val="28"/>
        </w:rPr>
        <w:t>вы с</w:t>
      </w:r>
      <w:r w:rsidRPr="00335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можете увидеть композицию </w:t>
      </w:r>
      <w:r w:rsidR="00C715EB" w:rsidRPr="00335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«Комната москвича». </w:t>
      </w:r>
      <w:proofErr w:type="gramEnd"/>
    </w:p>
    <w:p w:rsidR="00C715EB" w:rsidRDefault="00C715EB" w:rsidP="00C715E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D9D">
        <w:rPr>
          <w:rFonts w:ascii="Times New Roman" w:hAnsi="Times New Roman" w:cs="Times New Roman"/>
          <w:color w:val="000000" w:themeColor="text1"/>
          <w:sz w:val="28"/>
          <w:szCs w:val="28"/>
        </w:rPr>
        <w:t>Прочитайте отрывок о буднях осажд</w:t>
      </w:r>
      <w:r w:rsidR="00D27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енного города московского врача </w:t>
      </w:r>
      <w:r w:rsidR="00D2701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B5D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Е. Сахаровой. </w:t>
      </w:r>
    </w:p>
    <w:p w:rsidR="00C46E85" w:rsidRPr="001A0927" w:rsidRDefault="00C46E85" w:rsidP="00BD476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E9C8BC" wp14:editId="52A7F70B">
            <wp:extent cx="5467350" cy="3943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579" b="3803"/>
                    <a:stretch/>
                  </pic:blipFill>
                  <pic:spPr bwMode="auto">
                    <a:xfrm>
                      <a:off x="0" y="0"/>
                      <a:ext cx="5467350" cy="394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766" w:rsidRDefault="00BD4766" w:rsidP="004578E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78E1" w:rsidRDefault="00E95516" w:rsidP="004578E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083A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4578E1" w:rsidRPr="001B5D9D">
        <w:rPr>
          <w:rFonts w:ascii="Times New Roman" w:hAnsi="Times New Roman" w:cs="Times New Roman"/>
          <w:color w:val="000000" w:themeColor="text1"/>
          <w:sz w:val="28"/>
          <w:szCs w:val="28"/>
        </w:rPr>
        <w:t>Как называются т</w:t>
      </w:r>
      <w:r w:rsidR="004578E1">
        <w:rPr>
          <w:rFonts w:ascii="Times New Roman" w:hAnsi="Times New Roman" w:cs="Times New Roman"/>
          <w:color w:val="000000" w:themeColor="text1"/>
          <w:sz w:val="28"/>
          <w:szCs w:val="28"/>
        </w:rPr>
        <w:t>ексты, написанные от первого лица и содержащие сведения из жизни автора</w:t>
      </w:r>
      <w:r w:rsidR="004578E1" w:rsidRPr="001B5D9D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4578E1" w:rsidRDefault="004578E1" w:rsidP="004578E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</w:t>
      </w:r>
      <w:r w:rsidR="00083AAF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</w:t>
      </w:r>
    </w:p>
    <w:p w:rsidR="00D27015" w:rsidRPr="001B5D9D" w:rsidRDefault="00D27015" w:rsidP="004578E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15EB" w:rsidRDefault="00E95516" w:rsidP="00C715E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083A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715EB" w:rsidRPr="001B5D9D">
        <w:rPr>
          <w:rFonts w:ascii="Times New Roman" w:hAnsi="Times New Roman" w:cs="Times New Roman"/>
          <w:color w:val="000000" w:themeColor="text1"/>
          <w:sz w:val="28"/>
          <w:szCs w:val="28"/>
        </w:rPr>
        <w:t>Найдите слова с уменьшительно-ласкательными суффиксами и предположите</w:t>
      </w:r>
      <w:r w:rsidR="0098065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715EB" w:rsidRPr="001B5D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какой целью автор текста использует их. </w:t>
      </w:r>
    </w:p>
    <w:p w:rsidR="004578E1" w:rsidRPr="001B5D9D" w:rsidRDefault="004578E1" w:rsidP="00C715E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</w:t>
      </w:r>
      <w:r w:rsidR="00083AAF">
        <w:rPr>
          <w:rFonts w:ascii="Times New Roman" w:hAnsi="Times New Roman" w:cs="Times New Roman"/>
          <w:color w:val="000000" w:themeColor="text1"/>
          <w:sz w:val="28"/>
          <w:szCs w:val="28"/>
        </w:rPr>
        <w:t>____</w:t>
      </w:r>
      <w:r w:rsidR="007C172F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</w:t>
      </w:r>
    </w:p>
    <w:p w:rsidR="004578E1" w:rsidRDefault="004578E1" w:rsidP="00C715E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8065E" w:rsidRDefault="0098065E" w:rsidP="00C715E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15EB" w:rsidRDefault="00E95516" w:rsidP="00C715E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4</w:t>
      </w:r>
      <w:r w:rsidR="006220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25D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Дайте название </w:t>
      </w:r>
      <w:r w:rsidR="00C715EB" w:rsidRPr="001B5D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тексту, чтобы оно отражало главную мысль изложенного. </w:t>
      </w:r>
    </w:p>
    <w:p w:rsidR="009A50FD" w:rsidRPr="00E95516" w:rsidRDefault="004578E1" w:rsidP="004578E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</w:t>
      </w:r>
      <w:r w:rsidR="00E95516">
        <w:rPr>
          <w:rFonts w:ascii="Times New Roman" w:hAnsi="Times New Roman" w:cs="Times New Roman"/>
          <w:color w:val="000000" w:themeColor="text1"/>
          <w:sz w:val="28"/>
          <w:szCs w:val="28"/>
        </w:rPr>
        <w:t>___</w:t>
      </w:r>
    </w:p>
    <w:p w:rsidR="00E95516" w:rsidRDefault="00E95516" w:rsidP="004578E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578E1" w:rsidRDefault="004578E1" w:rsidP="004578E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B5D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№</w:t>
      </w:r>
      <w:r w:rsidR="009806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</w:t>
      </w:r>
    </w:p>
    <w:p w:rsidR="00D27015" w:rsidRPr="001B5D9D" w:rsidRDefault="00D27015" w:rsidP="004578E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578E1" w:rsidRPr="00D27015" w:rsidRDefault="00C46E85" w:rsidP="00D27015">
      <w:pPr>
        <w:pStyle w:val="a4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Посмотрите на</w:t>
      </w:r>
      <w:r w:rsidR="004578E1" w:rsidRPr="00D2701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экспонаты, представленные на фото в таблице. Напишите</w:t>
      </w:r>
      <w:r w:rsidR="004578E1" w:rsidRPr="00D27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соответствующие им профессии военных. </w:t>
      </w:r>
      <w:r w:rsidR="00650B46" w:rsidRPr="00D27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Выберите любые три и составьте с </w:t>
      </w:r>
      <w:r w:rsidR="0098065E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650B46" w:rsidRPr="00D27015">
        <w:rPr>
          <w:rFonts w:ascii="Times New Roman" w:hAnsi="Times New Roman" w:cs="Times New Roman"/>
          <w:color w:val="000000" w:themeColor="text1"/>
          <w:sz w:val="28"/>
          <w:szCs w:val="28"/>
        </w:rPr>
        <w:t>ними словосоче</w:t>
      </w:r>
      <w:r w:rsidR="006220B2" w:rsidRPr="00D27015">
        <w:rPr>
          <w:rFonts w:ascii="Times New Roman" w:hAnsi="Times New Roman" w:cs="Times New Roman"/>
          <w:color w:val="000000" w:themeColor="text1"/>
          <w:sz w:val="28"/>
          <w:szCs w:val="28"/>
        </w:rPr>
        <w:t>та</w:t>
      </w:r>
      <w:r w:rsidR="00650B46" w:rsidRPr="00D27015">
        <w:rPr>
          <w:rFonts w:ascii="Times New Roman" w:hAnsi="Times New Roman" w:cs="Times New Roman"/>
          <w:color w:val="000000" w:themeColor="text1"/>
          <w:sz w:val="28"/>
          <w:szCs w:val="28"/>
        </w:rPr>
        <w:t>ния.</w:t>
      </w:r>
    </w:p>
    <w:p w:rsidR="00C715EB" w:rsidRPr="001B5D9D" w:rsidRDefault="00C715EB" w:rsidP="00D2701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88"/>
        <w:gridCol w:w="3296"/>
        <w:gridCol w:w="3297"/>
      </w:tblGrid>
      <w:tr w:rsidR="00C715EB" w:rsidRPr="001B5D9D" w:rsidTr="00D27015">
        <w:tc>
          <w:tcPr>
            <w:tcW w:w="3188" w:type="dxa"/>
          </w:tcPr>
          <w:p w:rsidR="00C715EB" w:rsidRPr="001B5D9D" w:rsidRDefault="00C715EB" w:rsidP="00D06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B5D9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Ручной пулемет Дегтярёва</w:t>
            </w:r>
            <w:r w:rsidRPr="001B5D9D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t xml:space="preserve"> (ДП)</w:t>
            </w:r>
            <w:r w:rsidRPr="001B5D9D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37DC1C8" wp14:editId="6A800945">
                  <wp:extent cx="1971675" cy="14763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989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88" r="2765"/>
                          <a:stretch/>
                        </pic:blipFill>
                        <pic:spPr bwMode="auto">
                          <a:xfrm>
                            <a:off x="0" y="0"/>
                            <a:ext cx="1989741" cy="1489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:rsidR="00C715EB" w:rsidRPr="001B5D9D" w:rsidRDefault="00C715EB" w:rsidP="00D06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B5D9D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t xml:space="preserve">85-мм зенитная пушка (зенитка) </w:t>
            </w:r>
            <w:r w:rsidRPr="001B5D9D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CF09753" wp14:editId="44EA1D46">
                  <wp:extent cx="1968572" cy="14763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99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659" cy="148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5D9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3297" w:type="dxa"/>
          </w:tcPr>
          <w:p w:rsidR="00C715EB" w:rsidRPr="001B5D9D" w:rsidRDefault="00C715EB" w:rsidP="00D06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1B5D9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Макет танка Т-34</w:t>
            </w:r>
            <w:r w:rsidRPr="001B5D9D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C715EB" w:rsidRPr="001B5D9D" w:rsidRDefault="00C715EB" w:rsidP="00D06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:rsidR="00C715EB" w:rsidRPr="001B5D9D" w:rsidRDefault="00C715EB" w:rsidP="00D06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B5D9D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471E344" wp14:editId="00288392">
                  <wp:extent cx="1905000" cy="1428696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98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5EB" w:rsidRPr="001B5D9D" w:rsidTr="00D27015">
        <w:trPr>
          <w:trHeight w:val="461"/>
        </w:trPr>
        <w:tc>
          <w:tcPr>
            <w:tcW w:w="3188" w:type="dxa"/>
          </w:tcPr>
          <w:p w:rsidR="00C715EB" w:rsidRPr="001B5D9D" w:rsidRDefault="00C715EB" w:rsidP="00D06D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96" w:type="dxa"/>
          </w:tcPr>
          <w:p w:rsidR="00C715EB" w:rsidRPr="001B5D9D" w:rsidRDefault="00C715EB" w:rsidP="00D06D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97" w:type="dxa"/>
          </w:tcPr>
          <w:p w:rsidR="00C715EB" w:rsidRPr="001B5D9D" w:rsidRDefault="00C715EB" w:rsidP="00D06D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715EB" w:rsidRPr="001B5D9D" w:rsidTr="00D27015">
        <w:tc>
          <w:tcPr>
            <w:tcW w:w="3188" w:type="dxa"/>
          </w:tcPr>
          <w:p w:rsidR="00C715EB" w:rsidRPr="001B5D9D" w:rsidRDefault="00C715EB" w:rsidP="00D06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1B5D9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Макет самолета</w:t>
            </w:r>
            <w:r w:rsidRPr="001B5D9D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t xml:space="preserve"> Р-5</w:t>
            </w:r>
          </w:p>
          <w:p w:rsidR="00C715EB" w:rsidRPr="001B5D9D" w:rsidRDefault="00C715EB" w:rsidP="00D06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:rsidR="00C715EB" w:rsidRPr="001B5D9D" w:rsidRDefault="00C715EB" w:rsidP="00D06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B5D9D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D4C1FAD" wp14:editId="5C680D0F">
                  <wp:extent cx="1952625" cy="16954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0" cy="1698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15EB" w:rsidRPr="001B5D9D" w:rsidRDefault="00C715EB" w:rsidP="00D06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96" w:type="dxa"/>
          </w:tcPr>
          <w:p w:rsidR="00C715EB" w:rsidRPr="001B5D9D" w:rsidRDefault="00C715EB" w:rsidP="00D06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B5D9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82-мм миномет </w:t>
            </w:r>
          </w:p>
          <w:p w:rsidR="00C715EB" w:rsidRPr="001B5D9D" w:rsidRDefault="00C715EB" w:rsidP="00D06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C715EB" w:rsidRPr="001B5D9D" w:rsidRDefault="00C715EB" w:rsidP="00D06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1B5D9D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1EC9DF2E" wp14:editId="41839C50">
                  <wp:extent cx="1276350" cy="1693970"/>
                  <wp:effectExtent l="0" t="0" r="0" b="1905"/>
                  <wp:docPr id="1" name="Рисунок 1" descr="C:\Users\user\Desktop\Ксения Н Н\Методические разработки\Урок в музее\Русский язык 5 класс Музей обороны\Урок русск яз 5 класс Музей обороны\DSC_0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сения Н Н\Методические разработки\Урок в музее\Русский язык 5 класс Музей обороны\Урок русск яз 5 класс Музей обороны\DSC_0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291" cy="1695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15EB" w:rsidRPr="001B5D9D" w:rsidRDefault="00C715EB" w:rsidP="00D06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97" w:type="dxa"/>
          </w:tcPr>
          <w:p w:rsidR="00C715EB" w:rsidRPr="001B5D9D" w:rsidRDefault="00C715EB" w:rsidP="00D06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B5D9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Мотоцикл Л-300 </w:t>
            </w:r>
          </w:p>
          <w:p w:rsidR="00C715EB" w:rsidRPr="001B5D9D" w:rsidRDefault="00C715EB" w:rsidP="00D06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B5D9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«Красный Октябрь»</w:t>
            </w:r>
          </w:p>
          <w:p w:rsidR="00C715EB" w:rsidRPr="001B5D9D" w:rsidRDefault="00C715EB" w:rsidP="00D06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B5D9D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110702B" wp14:editId="1EAC09EC">
                  <wp:extent cx="1687128" cy="1369197"/>
                  <wp:effectExtent l="63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99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98923" cy="1378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5EB" w:rsidRPr="001B5D9D" w:rsidTr="00D27015">
        <w:tc>
          <w:tcPr>
            <w:tcW w:w="3188" w:type="dxa"/>
          </w:tcPr>
          <w:p w:rsidR="00C715EB" w:rsidRPr="001B5D9D" w:rsidRDefault="00C715EB" w:rsidP="00D06D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96" w:type="dxa"/>
          </w:tcPr>
          <w:p w:rsidR="00C715EB" w:rsidRPr="001B5D9D" w:rsidRDefault="00C715EB" w:rsidP="00D06D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97" w:type="dxa"/>
          </w:tcPr>
          <w:p w:rsidR="00C715EB" w:rsidRPr="001B5D9D" w:rsidRDefault="00C715EB" w:rsidP="00D06DC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C715EB" w:rsidRPr="001B5D9D" w:rsidRDefault="00650B46" w:rsidP="00C715E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C715EB" w:rsidRPr="001B5D9D" w:rsidRDefault="00C715EB" w:rsidP="00C715E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15EB" w:rsidRPr="001B5D9D" w:rsidRDefault="00C715EB" w:rsidP="00E95516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C715EB" w:rsidRPr="001B5D9D" w:rsidRDefault="00C715EB" w:rsidP="00C715E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B5D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№</w:t>
      </w:r>
      <w:r w:rsidR="009806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="00BD476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</w:t>
      </w:r>
    </w:p>
    <w:p w:rsidR="00BD4766" w:rsidRDefault="00BD4766" w:rsidP="00C715E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41275</wp:posOffset>
            </wp:positionV>
            <wp:extent cx="1009650" cy="1009650"/>
            <wp:effectExtent l="0" t="0" r="0" b="0"/>
            <wp:wrapThrough wrapText="bothSides">
              <wp:wrapPolygon edited="0">
                <wp:start x="0" y="0"/>
                <wp:lineTo x="0" y="21192"/>
                <wp:lineTo x="21192" y="21192"/>
                <wp:lineTo x="21192" y="0"/>
                <wp:lineTo x="0" y="0"/>
              </wp:wrapPolygon>
            </wp:wrapThrough>
            <wp:docPr id="11" name="Рисунок 11" descr="http://disk.yandex.net/qr/?clean=1&amp;text=https://clck.ru/S7F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isk.yandex.net/qr/?clean=1&amp;text=https://clck.ru/S7FcZ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516">
        <w:rPr>
          <w:rFonts w:ascii="Times New Roman" w:hAnsi="Times New Roman" w:cs="Times New Roman"/>
          <w:color w:val="000000" w:themeColor="text1"/>
          <w:sz w:val="28"/>
          <w:szCs w:val="28"/>
        </w:rPr>
        <w:t>Пройдите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ссылке на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видеоэкскурсию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Залу №</w:t>
      </w:r>
      <w:r w:rsidR="0098065E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E955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95516" w:rsidRPr="00E95516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«Путь </w:t>
      </w:r>
      <w:r w:rsidR="0098065E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br/>
      </w:r>
      <w:r w:rsidR="00E95516" w:rsidRPr="00E95516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к победе. От Москвы до Берлина»</w:t>
      </w:r>
      <w:r w:rsidRPr="00E9551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23" w:history="1">
        <w:r w:rsidRPr="00AC4FF3">
          <w:rPr>
            <w:rStyle w:val="a7"/>
            <w:rFonts w:ascii="Times New Roman" w:hAnsi="Times New Roman" w:cs="Times New Roman"/>
            <w:sz w:val="28"/>
            <w:szCs w:val="28"/>
          </w:rPr>
          <w:t>https://clck.ru/S7FcZ</w:t>
        </w:r>
      </w:hyperlink>
      <w:r w:rsidR="009806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E95516">
        <w:rPr>
          <w:rFonts w:ascii="Times New Roman" w:hAnsi="Times New Roman" w:cs="Times New Roman"/>
          <w:color w:val="000000" w:themeColor="text1"/>
          <w:sz w:val="28"/>
          <w:szCs w:val="28"/>
        </w:rPr>
        <w:t>24</w:t>
      </w:r>
      <w:r w:rsidR="0098065E">
        <w:rPr>
          <w:rFonts w:ascii="Times New Roman" w:hAnsi="Times New Roman" w:cs="Times New Roman"/>
          <w:color w:val="000000" w:themeColor="text1"/>
          <w:sz w:val="28"/>
          <w:szCs w:val="28"/>
        </w:rPr>
        <w:t>:00–25:</w:t>
      </w:r>
      <w:r w:rsidR="00E955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36). Здесь представлена информация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 дня празднования окончания войны. </w:t>
      </w:r>
    </w:p>
    <w:p w:rsidR="00BD4766" w:rsidRDefault="00BD4766" w:rsidP="00C715E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4766" w:rsidRDefault="00BD4766" w:rsidP="00C715E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15EB" w:rsidRDefault="00C715EB" w:rsidP="00C715E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D9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Прочитайте «Песню о победе», сочиненную Никитой </w:t>
      </w:r>
      <w:proofErr w:type="spellStart"/>
      <w:r w:rsidRPr="001B5D9D">
        <w:rPr>
          <w:rFonts w:ascii="Times New Roman" w:hAnsi="Times New Roman" w:cs="Times New Roman"/>
          <w:color w:val="000000" w:themeColor="text1"/>
          <w:sz w:val="28"/>
          <w:szCs w:val="28"/>
        </w:rPr>
        <w:t>Верховским</w:t>
      </w:r>
      <w:proofErr w:type="spellEnd"/>
      <w:r w:rsidRPr="001B5D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8065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B5D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опубликованную в газете «Вечерняя Москва» от 10 мая 1945 года. </w:t>
      </w:r>
      <w:r w:rsidR="00C25D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Какое слово </w:t>
      </w:r>
      <w:r w:rsidR="00B804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тексте </w:t>
      </w:r>
      <w:r w:rsidR="00C25D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является ключевым? Составьте предложения, где </w:t>
      </w:r>
      <w:r w:rsidR="00110466">
        <w:rPr>
          <w:rFonts w:ascii="Times New Roman" w:hAnsi="Times New Roman" w:cs="Times New Roman"/>
          <w:color w:val="000000" w:themeColor="text1"/>
          <w:sz w:val="28"/>
          <w:szCs w:val="28"/>
        </w:rPr>
        <w:t>оно будет</w:t>
      </w:r>
      <w:r w:rsidRPr="001B5D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E5383">
        <w:rPr>
          <w:rFonts w:ascii="Times New Roman" w:hAnsi="Times New Roman" w:cs="Times New Roman"/>
          <w:color w:val="000000" w:themeColor="text1"/>
          <w:sz w:val="28"/>
          <w:szCs w:val="28"/>
        </w:rPr>
        <w:t>подлежащим, дополнением,</w:t>
      </w:r>
      <w:r w:rsidR="001104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B5D9D">
        <w:rPr>
          <w:rFonts w:ascii="Times New Roman" w:hAnsi="Times New Roman" w:cs="Times New Roman"/>
          <w:color w:val="000000" w:themeColor="text1"/>
          <w:sz w:val="28"/>
          <w:szCs w:val="28"/>
        </w:rPr>
        <w:t>обстоятельством. Составьте схемы этих предложений.</w:t>
      </w:r>
    </w:p>
    <w:p w:rsidR="000E5383" w:rsidRDefault="000E5383" w:rsidP="00C715E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A381C" w:rsidRPr="001B5D9D" w:rsidRDefault="006A381C" w:rsidP="006A381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381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313317" cy="7915699"/>
            <wp:effectExtent l="0" t="0" r="0" b="0"/>
            <wp:docPr id="12" name="Рисунок 12" descr="C:\Users\Виктор.000\Downloads\294ae4db5632aad2eaf82c1b12c6a979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.000\Downloads\294ae4db5632aad2eaf82c1b12c6a979_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0"/>
                    <a:stretch/>
                  </pic:blipFill>
                  <pic:spPr bwMode="auto">
                    <a:xfrm>
                      <a:off x="0" y="0"/>
                      <a:ext cx="4317301" cy="792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5EB" w:rsidRPr="001B5D9D" w:rsidRDefault="00C715EB" w:rsidP="00C715E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B5D9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________________________________________________________________________________________________________________________________________</w:t>
      </w:r>
    </w:p>
    <w:p w:rsidR="00C715EB" w:rsidRPr="001B5D9D" w:rsidRDefault="00C715EB" w:rsidP="00C715E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B5D9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C715EB" w:rsidRPr="001B5D9D" w:rsidRDefault="00C715EB" w:rsidP="00C715E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B5D9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C715EB" w:rsidRPr="001B5D9D" w:rsidRDefault="00C715EB" w:rsidP="00C715E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B5D9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</w:t>
      </w:r>
      <w:r w:rsidR="000E5383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</w:t>
      </w:r>
    </w:p>
    <w:p w:rsidR="00C715EB" w:rsidRPr="001B5D9D" w:rsidRDefault="00C715EB" w:rsidP="00C715E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15EB" w:rsidRPr="001B5D9D" w:rsidRDefault="00C715EB" w:rsidP="00C715E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B5D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Итоговое задание</w:t>
      </w:r>
    </w:p>
    <w:p w:rsidR="00C715EB" w:rsidRPr="001B5D9D" w:rsidRDefault="00C715EB" w:rsidP="00C715EB">
      <w:pPr>
        <w:spacing w:after="0" w:line="240" w:lineRule="auto"/>
        <w:jc w:val="both"/>
        <w:rPr>
          <w:color w:val="000000" w:themeColor="text1"/>
        </w:rPr>
      </w:pPr>
    </w:p>
    <w:p w:rsidR="001E61B6" w:rsidRPr="00AC71E3" w:rsidRDefault="001E61B6" w:rsidP="001E61B6">
      <w:pPr>
        <w:spacing w:after="0" w:line="240" w:lineRule="auto"/>
        <w:jc w:val="both"/>
      </w:pPr>
      <w:r w:rsidRPr="00AC71E3">
        <w:rPr>
          <w:rFonts w:ascii="Times New Roman" w:hAnsi="Times New Roman" w:cs="Times New Roman"/>
          <w:sz w:val="28"/>
          <w:szCs w:val="28"/>
        </w:rPr>
        <w:t>На основе полученных знаний</w:t>
      </w:r>
      <w:r w:rsidR="005F737F" w:rsidRPr="00AC71E3">
        <w:rPr>
          <w:rFonts w:ascii="Times New Roman" w:hAnsi="Times New Roman" w:cs="Times New Roman"/>
          <w:sz w:val="28"/>
          <w:szCs w:val="28"/>
        </w:rPr>
        <w:t xml:space="preserve"> и </w:t>
      </w:r>
      <w:r w:rsidRPr="00AC71E3">
        <w:rPr>
          <w:rFonts w:ascii="Times New Roman" w:hAnsi="Times New Roman" w:cs="Times New Roman"/>
          <w:sz w:val="28"/>
          <w:szCs w:val="28"/>
        </w:rPr>
        <w:t>материала</w:t>
      </w:r>
      <w:r w:rsidR="005F737F" w:rsidRPr="00AC71E3">
        <w:rPr>
          <w:rFonts w:ascii="Times New Roman" w:hAnsi="Times New Roman" w:cs="Times New Roman"/>
          <w:sz w:val="28"/>
          <w:szCs w:val="28"/>
        </w:rPr>
        <w:t xml:space="preserve"> </w:t>
      </w:r>
      <w:r w:rsidR="000E5383">
        <w:rPr>
          <w:rFonts w:ascii="Times New Roman" w:hAnsi="Times New Roman" w:cs="Times New Roman"/>
          <w:sz w:val="28"/>
          <w:szCs w:val="28"/>
        </w:rPr>
        <w:t>экспозиции</w:t>
      </w:r>
      <w:bookmarkStart w:id="0" w:name="_GoBack"/>
      <w:bookmarkEnd w:id="0"/>
      <w:r w:rsidR="00650B46" w:rsidRPr="00AC71E3">
        <w:rPr>
          <w:rFonts w:ascii="Times New Roman" w:hAnsi="Times New Roman" w:cs="Times New Roman"/>
          <w:sz w:val="28"/>
          <w:szCs w:val="28"/>
        </w:rPr>
        <w:t xml:space="preserve"> создайте свой вариант</w:t>
      </w:r>
      <w:r w:rsidRPr="00AC71E3">
        <w:rPr>
          <w:rFonts w:ascii="Times New Roman" w:hAnsi="Times New Roman" w:cs="Times New Roman"/>
          <w:sz w:val="28"/>
          <w:szCs w:val="28"/>
        </w:rPr>
        <w:t xml:space="preserve"> листовки,</w:t>
      </w:r>
      <w:r w:rsidR="006220B2">
        <w:rPr>
          <w:rFonts w:ascii="Times New Roman" w:hAnsi="Times New Roman" w:cs="Times New Roman"/>
          <w:sz w:val="28"/>
          <w:szCs w:val="28"/>
        </w:rPr>
        <w:t xml:space="preserve"> придумайте</w:t>
      </w:r>
      <w:r w:rsidRPr="00AC71E3">
        <w:rPr>
          <w:rFonts w:ascii="Times New Roman" w:hAnsi="Times New Roman" w:cs="Times New Roman"/>
          <w:sz w:val="28"/>
          <w:szCs w:val="28"/>
        </w:rPr>
        <w:t xml:space="preserve"> название. В тексте используйте восклицательные, вопросительные, повествовател</w:t>
      </w:r>
      <w:r w:rsidR="00171445" w:rsidRPr="00AC71E3">
        <w:rPr>
          <w:rFonts w:ascii="Times New Roman" w:hAnsi="Times New Roman" w:cs="Times New Roman"/>
          <w:sz w:val="28"/>
          <w:szCs w:val="28"/>
        </w:rPr>
        <w:t>ьные, побудительные предложения, а также известные вам средства выразительности.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D27015" w:rsidTr="00D27015">
        <w:tc>
          <w:tcPr>
            <w:tcW w:w="9854" w:type="dxa"/>
          </w:tcPr>
          <w:p w:rsidR="00D27015" w:rsidRDefault="00D27015" w:rsidP="001E61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7015" w:rsidRDefault="00D27015" w:rsidP="001E61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7015" w:rsidRDefault="00D27015" w:rsidP="001E61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7015" w:rsidRDefault="00D27015" w:rsidP="001E61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7015" w:rsidRDefault="00D27015" w:rsidP="001E61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7015" w:rsidRDefault="00D27015" w:rsidP="001E61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7015" w:rsidRDefault="00D27015" w:rsidP="001E61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7015" w:rsidRDefault="00D27015" w:rsidP="001E61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7015" w:rsidRDefault="00D27015" w:rsidP="001E61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7015" w:rsidRDefault="00D27015" w:rsidP="001E61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7015" w:rsidRDefault="00D27015" w:rsidP="001E61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7015" w:rsidRDefault="00D27015" w:rsidP="001E61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7015" w:rsidRDefault="00D27015" w:rsidP="001E61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7015" w:rsidRDefault="00D27015" w:rsidP="001E61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7015" w:rsidRDefault="00D27015" w:rsidP="001E61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7015" w:rsidRDefault="00D27015" w:rsidP="001E61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3629E" w:rsidRPr="00AC71E3" w:rsidRDefault="0013629E" w:rsidP="0013629E">
      <w:pPr>
        <w:ind w:right="-710"/>
        <w:jc w:val="both"/>
        <w:rPr>
          <w:rFonts w:ascii="Times New Roman" w:hAnsi="Times New Roman" w:cs="Times New Roman"/>
          <w:sz w:val="28"/>
          <w:szCs w:val="28"/>
        </w:rPr>
      </w:pPr>
    </w:p>
    <w:sectPr w:rsidR="0013629E" w:rsidRPr="00AC71E3" w:rsidSect="000D0E2F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A58B1"/>
    <w:multiLevelType w:val="hybridMultilevel"/>
    <w:tmpl w:val="0AACC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6D26F8"/>
    <w:multiLevelType w:val="hybridMultilevel"/>
    <w:tmpl w:val="BE229E16"/>
    <w:lvl w:ilvl="0" w:tplc="A446B22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9C2682"/>
    <w:multiLevelType w:val="hybridMultilevel"/>
    <w:tmpl w:val="F67CB2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F80713"/>
    <w:multiLevelType w:val="hybridMultilevel"/>
    <w:tmpl w:val="686A1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1362B8"/>
    <w:multiLevelType w:val="hybridMultilevel"/>
    <w:tmpl w:val="5B3455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484478"/>
    <w:multiLevelType w:val="hybridMultilevel"/>
    <w:tmpl w:val="D5E07C1C"/>
    <w:lvl w:ilvl="0" w:tplc="3C781CD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CB4E31"/>
    <w:multiLevelType w:val="hybridMultilevel"/>
    <w:tmpl w:val="B1BAE0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8A24D0"/>
    <w:multiLevelType w:val="multilevel"/>
    <w:tmpl w:val="EEA82F8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4F913AEC"/>
    <w:multiLevelType w:val="hybridMultilevel"/>
    <w:tmpl w:val="E0AE2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433C61"/>
    <w:multiLevelType w:val="hybridMultilevel"/>
    <w:tmpl w:val="B6929C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EF79CC"/>
    <w:multiLevelType w:val="hybridMultilevel"/>
    <w:tmpl w:val="1F182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1"/>
  </w:num>
  <w:num w:numId="5">
    <w:abstractNumId w:val="2"/>
  </w:num>
  <w:num w:numId="6">
    <w:abstractNumId w:val="8"/>
  </w:num>
  <w:num w:numId="7">
    <w:abstractNumId w:val="9"/>
  </w:num>
  <w:num w:numId="8">
    <w:abstractNumId w:val="4"/>
  </w:num>
  <w:num w:numId="9">
    <w:abstractNumId w:val="0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1A2"/>
    <w:rsid w:val="000471A2"/>
    <w:rsid w:val="00072ABA"/>
    <w:rsid w:val="00083AAF"/>
    <w:rsid w:val="000E39E7"/>
    <w:rsid w:val="000E5383"/>
    <w:rsid w:val="000F6824"/>
    <w:rsid w:val="00106A44"/>
    <w:rsid w:val="00110466"/>
    <w:rsid w:val="0013629E"/>
    <w:rsid w:val="00171445"/>
    <w:rsid w:val="001A0927"/>
    <w:rsid w:val="001A29A5"/>
    <w:rsid w:val="001E61B6"/>
    <w:rsid w:val="0026706A"/>
    <w:rsid w:val="002D4EF5"/>
    <w:rsid w:val="0032366D"/>
    <w:rsid w:val="00335239"/>
    <w:rsid w:val="004420F1"/>
    <w:rsid w:val="0045608D"/>
    <w:rsid w:val="004578E1"/>
    <w:rsid w:val="0049567D"/>
    <w:rsid w:val="004D3B27"/>
    <w:rsid w:val="0050011F"/>
    <w:rsid w:val="00546B52"/>
    <w:rsid w:val="005E6A99"/>
    <w:rsid w:val="005F5652"/>
    <w:rsid w:val="005F737F"/>
    <w:rsid w:val="006220B2"/>
    <w:rsid w:val="00650B46"/>
    <w:rsid w:val="006A381C"/>
    <w:rsid w:val="006D0857"/>
    <w:rsid w:val="007C172F"/>
    <w:rsid w:val="00906B62"/>
    <w:rsid w:val="0097279A"/>
    <w:rsid w:val="0098065E"/>
    <w:rsid w:val="00981A83"/>
    <w:rsid w:val="009A50FD"/>
    <w:rsid w:val="009F0320"/>
    <w:rsid w:val="00A56EBF"/>
    <w:rsid w:val="00AA254A"/>
    <w:rsid w:val="00AC71E3"/>
    <w:rsid w:val="00B80486"/>
    <w:rsid w:val="00BA52E6"/>
    <w:rsid w:val="00BD0647"/>
    <w:rsid w:val="00BD10B6"/>
    <w:rsid w:val="00BD4766"/>
    <w:rsid w:val="00C2152B"/>
    <w:rsid w:val="00C25D02"/>
    <w:rsid w:val="00C46E85"/>
    <w:rsid w:val="00C715EB"/>
    <w:rsid w:val="00CC00E1"/>
    <w:rsid w:val="00D27015"/>
    <w:rsid w:val="00D503AE"/>
    <w:rsid w:val="00D676F2"/>
    <w:rsid w:val="00E95516"/>
    <w:rsid w:val="00EE4A0C"/>
    <w:rsid w:val="00F57672"/>
    <w:rsid w:val="00F81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5EB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1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E6A9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A2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254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4D3B27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4D3B27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5EB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1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E6A9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A2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254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4D3B27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4D3B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mom.ru/Video-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hyperlink" Target="http://gmom.ru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clck.ru/S7FcZ" TargetMode="External"/><Relationship Id="rId10" Type="http://schemas.openxmlformats.org/officeDocument/2006/relationships/hyperlink" Target="https://clck.ru/S7Bfc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clck.ru/S7DQD" TargetMode="External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BFE995-EB6B-4521-9A50-08E162AF4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1099</Words>
  <Characters>6267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Петровна Меденцова</dc:creator>
  <cp:lastModifiedBy>Полина</cp:lastModifiedBy>
  <cp:revision>3</cp:revision>
  <cp:lastPrinted>2020-11-24T15:05:00Z</cp:lastPrinted>
  <dcterms:created xsi:type="dcterms:W3CDTF">2020-11-25T13:22:00Z</dcterms:created>
  <dcterms:modified xsi:type="dcterms:W3CDTF">2020-11-25T13:32:00Z</dcterms:modified>
</cp:coreProperties>
</file>